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4A" w:rsidRDefault="00EF214A" w:rsidP="00EF214A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>Конспект урока «</w:t>
      </w:r>
      <w:r w:rsidR="003F6DB9">
        <w:rPr>
          <w:rFonts w:ascii="Times New Roman" w:hAnsi="Times New Roman" w:cs="Times New Roman"/>
          <w:sz w:val="28"/>
          <w:szCs w:val="28"/>
        </w:rPr>
        <w:t>Магия соли</w:t>
      </w:r>
      <w:r w:rsidRPr="00EF214A">
        <w:rPr>
          <w:rFonts w:ascii="Times New Roman" w:hAnsi="Times New Roman" w:cs="Times New Roman"/>
          <w:sz w:val="28"/>
          <w:szCs w:val="28"/>
        </w:rPr>
        <w:t>»</w:t>
      </w:r>
    </w:p>
    <w:p w:rsidR="000E1043" w:rsidRDefault="000E1043" w:rsidP="00EF214A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F6DB9">
        <w:rPr>
          <w:rFonts w:ascii="Times New Roman" w:hAnsi="Times New Roman" w:cs="Times New Roman"/>
          <w:sz w:val="28"/>
          <w:szCs w:val="28"/>
        </w:rPr>
        <w:t>1 «В»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14A" w:rsidRPr="00EF214A" w:rsidRDefault="00EF214A" w:rsidP="00EF214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F6DB9">
        <w:rPr>
          <w:rFonts w:ascii="Times New Roman" w:hAnsi="Times New Roman" w:cs="Times New Roman"/>
          <w:b/>
          <w:sz w:val="28"/>
          <w:szCs w:val="28"/>
        </w:rPr>
        <w:t>на</w:t>
      </w:r>
      <w:r w:rsidRPr="00EF214A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3F6DB9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F214A">
        <w:rPr>
          <w:rFonts w:ascii="Times New Roman" w:hAnsi="Times New Roman" w:cs="Times New Roman"/>
          <w:sz w:val="28"/>
          <w:szCs w:val="28"/>
        </w:rPr>
        <w:t>рисовать акварельными красками с солью.</w:t>
      </w:r>
    </w:p>
    <w:p w:rsidR="00EF214A" w:rsidRPr="00EF214A" w:rsidRDefault="00EF214A" w:rsidP="00EF214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1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214A" w:rsidRPr="00EF214A" w:rsidRDefault="00EF214A" w:rsidP="00EF214A">
      <w:pPr>
        <w:tabs>
          <w:tab w:val="left" w:pos="900"/>
        </w:tabs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14A">
        <w:rPr>
          <w:rFonts w:ascii="Times New Roman" w:hAnsi="Times New Roman" w:cs="Times New Roman"/>
          <w:sz w:val="28"/>
          <w:szCs w:val="28"/>
          <w:u w:val="single"/>
        </w:rPr>
        <w:t>1.Образовательные:</w:t>
      </w:r>
    </w:p>
    <w:p w:rsidR="00EF214A" w:rsidRPr="00EF214A" w:rsidRDefault="00EF214A" w:rsidP="00EF21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 xml:space="preserve">формирование умений </w:t>
      </w:r>
      <w:r w:rsidR="003F6DB9">
        <w:rPr>
          <w:rFonts w:ascii="Times New Roman" w:hAnsi="Times New Roman" w:cs="Times New Roman"/>
          <w:sz w:val="28"/>
          <w:szCs w:val="28"/>
        </w:rPr>
        <w:t>в составлении композиции</w:t>
      </w:r>
      <w:r w:rsidRPr="00EF214A">
        <w:rPr>
          <w:rFonts w:ascii="Times New Roman" w:hAnsi="Times New Roman" w:cs="Times New Roman"/>
          <w:sz w:val="28"/>
          <w:szCs w:val="28"/>
        </w:rPr>
        <w:t xml:space="preserve"> пейзажа;</w:t>
      </w:r>
    </w:p>
    <w:p w:rsidR="00EF214A" w:rsidRPr="00EF214A" w:rsidRDefault="00EF214A" w:rsidP="00EF21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>закрепление приёма наклеивания засушенных листьев и семян на бумажную основу;</w:t>
      </w:r>
    </w:p>
    <w:p w:rsidR="00EF214A" w:rsidRPr="00EF214A" w:rsidRDefault="00EF214A" w:rsidP="00EF21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 xml:space="preserve">закрепить технику безопасности при работе с </w:t>
      </w:r>
      <w:r w:rsidR="000A1912">
        <w:rPr>
          <w:rFonts w:ascii="Times New Roman" w:hAnsi="Times New Roman" w:cs="Times New Roman"/>
          <w:sz w:val="28"/>
          <w:szCs w:val="28"/>
        </w:rPr>
        <w:t>красками</w:t>
      </w:r>
      <w:r w:rsidRPr="00EF214A">
        <w:rPr>
          <w:rFonts w:ascii="Times New Roman" w:hAnsi="Times New Roman" w:cs="Times New Roman"/>
          <w:sz w:val="28"/>
          <w:szCs w:val="28"/>
        </w:rPr>
        <w:t>;</w:t>
      </w:r>
    </w:p>
    <w:p w:rsidR="00EF214A" w:rsidRPr="00EF214A" w:rsidRDefault="00EF214A" w:rsidP="00EF21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>развивать устную речь при представлении композиции и ответах при беседе.</w:t>
      </w:r>
    </w:p>
    <w:p w:rsidR="00EF214A" w:rsidRPr="00EF214A" w:rsidRDefault="00EF214A" w:rsidP="00EF214A">
      <w:pPr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14A">
        <w:rPr>
          <w:rFonts w:ascii="Times New Roman" w:hAnsi="Times New Roman" w:cs="Times New Roman"/>
          <w:sz w:val="28"/>
          <w:szCs w:val="28"/>
          <w:u w:val="single"/>
        </w:rPr>
        <w:t xml:space="preserve">2. Развивающие </w:t>
      </w:r>
    </w:p>
    <w:p w:rsidR="00EF214A" w:rsidRPr="00EF214A" w:rsidRDefault="00EF214A" w:rsidP="00EF21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>развитие ассоциативного мышления, умений создавать худо</w:t>
      </w:r>
      <w:r w:rsidR="000A1912">
        <w:rPr>
          <w:rFonts w:ascii="Times New Roman" w:hAnsi="Times New Roman" w:cs="Times New Roman"/>
          <w:sz w:val="28"/>
          <w:szCs w:val="28"/>
        </w:rPr>
        <w:t xml:space="preserve">жественный </w:t>
      </w:r>
      <w:r w:rsidR="003F6DB9">
        <w:rPr>
          <w:rFonts w:ascii="Times New Roman" w:hAnsi="Times New Roman" w:cs="Times New Roman"/>
          <w:sz w:val="28"/>
          <w:szCs w:val="28"/>
        </w:rPr>
        <w:t>образ по ассоциации;</w:t>
      </w:r>
    </w:p>
    <w:p w:rsidR="00EF214A" w:rsidRPr="00EF214A" w:rsidRDefault="003F6DB9" w:rsidP="00EF21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у детей</w:t>
      </w:r>
      <w:r w:rsidR="00EF214A" w:rsidRPr="00EF214A">
        <w:rPr>
          <w:rFonts w:ascii="Times New Roman" w:hAnsi="Times New Roman" w:cs="Times New Roman"/>
          <w:sz w:val="28"/>
          <w:szCs w:val="28"/>
        </w:rPr>
        <w:t xml:space="preserve"> к данному виду деятельности;</w:t>
      </w:r>
    </w:p>
    <w:p w:rsidR="00EF214A" w:rsidRPr="00EF214A" w:rsidRDefault="00EF214A" w:rsidP="00EF21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 и </w:t>
      </w:r>
      <w:r w:rsidR="000A1912">
        <w:rPr>
          <w:rFonts w:ascii="Times New Roman" w:hAnsi="Times New Roman" w:cs="Times New Roman"/>
          <w:sz w:val="28"/>
          <w:szCs w:val="28"/>
        </w:rPr>
        <w:t xml:space="preserve">образное </w:t>
      </w:r>
      <w:r w:rsidRPr="00EF214A">
        <w:rPr>
          <w:rFonts w:ascii="Times New Roman" w:hAnsi="Times New Roman" w:cs="Times New Roman"/>
          <w:sz w:val="28"/>
          <w:szCs w:val="28"/>
        </w:rPr>
        <w:t>воображение;</w:t>
      </w:r>
    </w:p>
    <w:p w:rsidR="00EF214A" w:rsidRPr="00EF214A" w:rsidRDefault="00EF214A" w:rsidP="00EF21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>развивать творческие способности;</w:t>
      </w:r>
    </w:p>
    <w:p w:rsidR="00EF214A" w:rsidRPr="00EF214A" w:rsidRDefault="00EF214A" w:rsidP="00EF21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>ра</w:t>
      </w:r>
      <w:r w:rsidR="000A1912">
        <w:rPr>
          <w:rFonts w:ascii="Times New Roman" w:hAnsi="Times New Roman" w:cs="Times New Roman"/>
          <w:sz w:val="28"/>
          <w:szCs w:val="28"/>
        </w:rPr>
        <w:t>звивать прогностические умения;</w:t>
      </w:r>
      <w:r w:rsidRPr="00EF2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14A" w:rsidRPr="00EF214A" w:rsidRDefault="00EF214A" w:rsidP="00EF21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>развивать умение самостоятельно работать по плану;</w:t>
      </w:r>
    </w:p>
    <w:p w:rsidR="00EF214A" w:rsidRPr="00EF214A" w:rsidRDefault="00EF214A" w:rsidP="00EF21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>развивать умение оценивать работу одноклассников и свою работу.</w:t>
      </w:r>
    </w:p>
    <w:p w:rsidR="00EF214A" w:rsidRPr="00EF214A" w:rsidRDefault="00EF214A" w:rsidP="00EF214A">
      <w:pPr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14A">
        <w:rPr>
          <w:rFonts w:ascii="Times New Roman" w:hAnsi="Times New Roman" w:cs="Times New Roman"/>
          <w:sz w:val="28"/>
          <w:szCs w:val="28"/>
          <w:u w:val="single"/>
        </w:rPr>
        <w:t>3. Воспитательные:</w:t>
      </w:r>
    </w:p>
    <w:p w:rsidR="00EF214A" w:rsidRPr="00EF214A" w:rsidRDefault="00EF214A" w:rsidP="00EF21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>воспитывать самостоятельность;</w:t>
      </w:r>
    </w:p>
    <w:p w:rsidR="00EF214A" w:rsidRPr="00EF214A" w:rsidRDefault="00EF214A" w:rsidP="00EF21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 xml:space="preserve">воспитывать уважение к чужому труду; </w:t>
      </w:r>
    </w:p>
    <w:p w:rsidR="00EF214A" w:rsidRPr="00EF214A" w:rsidRDefault="00EF214A" w:rsidP="00EF21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>способствовать воспитанию трудолюбия, уважения к своему труду;</w:t>
      </w:r>
    </w:p>
    <w:p w:rsidR="00EF214A" w:rsidRPr="00EF214A" w:rsidRDefault="00EF214A" w:rsidP="00EF21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>воспитывать уважение к мнениям одноклассников;</w:t>
      </w:r>
    </w:p>
    <w:p w:rsidR="00EF214A" w:rsidRPr="00EF214A" w:rsidRDefault="00EF214A" w:rsidP="00EF21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>воспитывать любовь к классической музыке и</w:t>
      </w:r>
      <w:r w:rsidR="000A1912">
        <w:rPr>
          <w:rFonts w:ascii="Times New Roman" w:hAnsi="Times New Roman" w:cs="Times New Roman"/>
          <w:sz w:val="28"/>
          <w:szCs w:val="28"/>
        </w:rPr>
        <w:t xml:space="preserve"> любовь к природе</w:t>
      </w:r>
      <w:r w:rsidRPr="00EF214A">
        <w:rPr>
          <w:rFonts w:ascii="Times New Roman" w:hAnsi="Times New Roman" w:cs="Times New Roman"/>
          <w:sz w:val="28"/>
          <w:szCs w:val="28"/>
        </w:rPr>
        <w:t>.</w:t>
      </w:r>
    </w:p>
    <w:p w:rsidR="00EF214A" w:rsidRPr="00EF214A" w:rsidRDefault="00EF214A" w:rsidP="000A1912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214A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</w:p>
    <w:p w:rsidR="00EF214A" w:rsidRPr="00821EF5" w:rsidRDefault="00EF214A" w:rsidP="00EF214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  <w:u w:val="single"/>
        </w:rPr>
        <w:t>У учителя</w:t>
      </w:r>
      <w:r w:rsidRPr="00EF214A">
        <w:rPr>
          <w:rFonts w:ascii="Times New Roman" w:hAnsi="Times New Roman" w:cs="Times New Roman"/>
          <w:sz w:val="28"/>
          <w:szCs w:val="28"/>
        </w:rPr>
        <w:t>: иллюстрации готовых работ,</w:t>
      </w:r>
      <w:r w:rsidR="000A1912">
        <w:rPr>
          <w:rFonts w:ascii="Times New Roman" w:hAnsi="Times New Roman" w:cs="Times New Roman"/>
          <w:sz w:val="28"/>
          <w:szCs w:val="28"/>
        </w:rPr>
        <w:t xml:space="preserve"> акварельные краски,</w:t>
      </w:r>
      <w:r w:rsidRPr="00EF214A">
        <w:rPr>
          <w:rFonts w:ascii="Times New Roman" w:hAnsi="Times New Roman" w:cs="Times New Roman"/>
          <w:sz w:val="28"/>
          <w:szCs w:val="28"/>
        </w:rPr>
        <w:t xml:space="preserve"> лист бумаги </w:t>
      </w:r>
      <w:r w:rsidR="000A1912">
        <w:rPr>
          <w:rFonts w:ascii="Times New Roman" w:hAnsi="Times New Roman" w:cs="Times New Roman"/>
          <w:sz w:val="28"/>
          <w:szCs w:val="28"/>
        </w:rPr>
        <w:t>примерно 20х30 см; кисточки разных размеров</w:t>
      </w:r>
      <w:r w:rsidR="003F6DB9">
        <w:rPr>
          <w:rFonts w:ascii="Times New Roman" w:hAnsi="Times New Roman" w:cs="Times New Roman"/>
          <w:sz w:val="28"/>
          <w:szCs w:val="28"/>
        </w:rPr>
        <w:t xml:space="preserve">. </w:t>
      </w:r>
      <w:r w:rsidRPr="00EF214A">
        <w:rPr>
          <w:rFonts w:ascii="Times New Roman" w:hAnsi="Times New Roman" w:cs="Times New Roman"/>
          <w:sz w:val="28"/>
          <w:szCs w:val="28"/>
          <w:u w:val="single"/>
        </w:rPr>
        <w:t>У учащихся</w:t>
      </w:r>
      <w:r w:rsidRPr="00EF214A">
        <w:rPr>
          <w:rFonts w:ascii="Times New Roman" w:hAnsi="Times New Roman" w:cs="Times New Roman"/>
          <w:sz w:val="28"/>
          <w:szCs w:val="28"/>
        </w:rPr>
        <w:t>:</w:t>
      </w:r>
      <w:r w:rsidR="000A1912">
        <w:rPr>
          <w:rFonts w:ascii="Times New Roman" w:hAnsi="Times New Roman" w:cs="Times New Roman"/>
          <w:sz w:val="28"/>
          <w:szCs w:val="28"/>
        </w:rPr>
        <w:t xml:space="preserve"> акварельные краски</w:t>
      </w:r>
      <w:r w:rsidRPr="00EF214A">
        <w:rPr>
          <w:rFonts w:ascii="Times New Roman" w:hAnsi="Times New Roman" w:cs="Times New Roman"/>
          <w:sz w:val="28"/>
          <w:szCs w:val="28"/>
        </w:rPr>
        <w:t>; подкладная клеёнка;</w:t>
      </w:r>
      <w:r w:rsidR="003F6DB9">
        <w:rPr>
          <w:rFonts w:ascii="Times New Roman" w:hAnsi="Times New Roman" w:cs="Times New Roman"/>
          <w:sz w:val="28"/>
          <w:szCs w:val="28"/>
        </w:rPr>
        <w:t xml:space="preserve"> соль;</w:t>
      </w:r>
      <w:r w:rsidR="000A1912">
        <w:rPr>
          <w:rFonts w:ascii="Times New Roman" w:hAnsi="Times New Roman" w:cs="Times New Roman"/>
          <w:sz w:val="28"/>
          <w:szCs w:val="28"/>
        </w:rPr>
        <w:t xml:space="preserve"> </w:t>
      </w:r>
      <w:r w:rsidRPr="00EF214A">
        <w:rPr>
          <w:rFonts w:ascii="Times New Roman" w:hAnsi="Times New Roman" w:cs="Times New Roman"/>
          <w:sz w:val="28"/>
          <w:szCs w:val="28"/>
        </w:rPr>
        <w:t>кисточка в подставке;</w:t>
      </w:r>
      <w:r w:rsidR="000A1912">
        <w:rPr>
          <w:rFonts w:ascii="Times New Roman" w:hAnsi="Times New Roman" w:cs="Times New Roman"/>
          <w:sz w:val="28"/>
          <w:szCs w:val="28"/>
        </w:rPr>
        <w:t xml:space="preserve"> тряпочка</w:t>
      </w:r>
      <w:r w:rsidRPr="00EF214A">
        <w:rPr>
          <w:rFonts w:ascii="Times New Roman" w:hAnsi="Times New Roman" w:cs="Times New Roman"/>
          <w:sz w:val="28"/>
          <w:szCs w:val="28"/>
        </w:rPr>
        <w:t>.</w:t>
      </w:r>
    </w:p>
    <w:p w:rsidR="00EF214A" w:rsidRPr="00EF214A" w:rsidRDefault="003F6DB9" w:rsidP="00821EF5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I. Организационный</w:t>
      </w:r>
      <w:r w:rsidR="00EF214A" w:rsidRPr="00821EF5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496C46" w:rsidRPr="00EF214A" w:rsidRDefault="00496C46" w:rsidP="00496C4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 А.С.Пушкина</w:t>
      </w:r>
    </w:p>
    <w:p w:rsidR="00496C46" w:rsidRPr="00EF214A" w:rsidRDefault="00496C46" w:rsidP="00496C4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1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Дождь каплет. Тёмными клоками,</w:t>
      </w:r>
    </w:p>
    <w:p w:rsidR="00496C46" w:rsidRPr="00EF214A" w:rsidRDefault="00496C46" w:rsidP="00496C4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1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Редея, облака летят.</w:t>
      </w:r>
    </w:p>
    <w:p w:rsidR="00496C46" w:rsidRPr="00EF214A" w:rsidRDefault="00496C46" w:rsidP="00496C4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1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Вороны на плетне сидят</w:t>
      </w:r>
    </w:p>
    <w:p w:rsidR="00496C46" w:rsidRPr="00EF214A" w:rsidRDefault="00496C46" w:rsidP="00496C4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1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Так мокры, жалки! Под ногами</w:t>
      </w:r>
    </w:p>
    <w:p w:rsidR="00496C46" w:rsidRPr="00EF214A" w:rsidRDefault="00496C46" w:rsidP="00496C4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1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Листы поблёклые шумят.</w:t>
      </w:r>
    </w:p>
    <w:p w:rsidR="00496C46" w:rsidRPr="00EF214A" w:rsidRDefault="00496C46" w:rsidP="00496C4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1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 тих. Деревья почернели;</w:t>
      </w:r>
    </w:p>
    <w:p w:rsidR="00496C46" w:rsidRPr="00EF214A" w:rsidRDefault="00496C46" w:rsidP="00496C4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1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Стыдясь невольной наготы,</w:t>
      </w:r>
    </w:p>
    <w:p w:rsidR="00496C46" w:rsidRPr="00EF214A" w:rsidRDefault="00496C46" w:rsidP="00496C4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1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тумане прячутся кусты;</w:t>
      </w:r>
    </w:p>
    <w:p w:rsidR="00496C46" w:rsidRPr="00EF214A" w:rsidRDefault="00496C46" w:rsidP="00496C4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1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Грачей пустые колыбели</w:t>
      </w:r>
    </w:p>
    <w:p w:rsidR="00496C46" w:rsidRPr="00EF214A" w:rsidRDefault="00496C46" w:rsidP="00496C4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1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Качает ветер, и мертва</w:t>
      </w:r>
    </w:p>
    <w:p w:rsidR="00496C46" w:rsidRPr="00EF214A" w:rsidRDefault="00496C46" w:rsidP="00496C4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1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земле припавшая трава.</w:t>
      </w:r>
    </w:p>
    <w:p w:rsidR="00496C46" w:rsidRPr="000A1912" w:rsidRDefault="00496C46" w:rsidP="00496C46">
      <w:pPr>
        <w:shd w:val="clear" w:color="auto" w:fill="FFFFFF"/>
        <w:spacing w:before="153" w:after="3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 каком времени года говорит поэт в стихотворении? Да, это конец осени, </w:t>
      </w:r>
      <w:r w:rsidR="00B47A3B" w:rsidRPr="000A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 засыпает. За нашими окнами голые деревья и серое небо, но</w:t>
      </w:r>
      <w:r w:rsidRPr="000A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14A" w:rsidRPr="000A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скоро зима покроет землю снегом. Давайте </w:t>
      </w:r>
      <w:r w:rsidRPr="000A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14A" w:rsidRPr="000A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нарисуем сегодня зиму в необычной </w:t>
      </w:r>
      <w:r w:rsidR="000A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технике и пофантазируем, как изменится природа в ближайшее время.</w:t>
      </w:r>
    </w:p>
    <w:p w:rsidR="00821EF5" w:rsidRPr="00821EF5" w:rsidRDefault="00821EF5" w:rsidP="00821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F5">
        <w:rPr>
          <w:rFonts w:ascii="Times New Roman" w:hAnsi="Times New Roman" w:cs="Times New Roman"/>
          <w:b/>
          <w:sz w:val="28"/>
          <w:szCs w:val="28"/>
        </w:rPr>
        <w:t>II. Вступительная беседа</w:t>
      </w:r>
    </w:p>
    <w:p w:rsidR="00496C46" w:rsidRPr="00496C46" w:rsidRDefault="00821EF5" w:rsidP="00496C46">
      <w:pPr>
        <w:spacing w:before="259" w:after="324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</w:t>
      </w:r>
      <w:r w:rsidR="00496C46" w:rsidRPr="00496C4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Акварель и соль — техника рисования</w:t>
      </w:r>
      <w:r w:rsidR="00EF214A" w:rsidRPr="00EF21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96C46" w:rsidRPr="00496C46" w:rsidRDefault="00496C46" w:rsidP="00496C46">
      <w:pPr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наиболее доступных и несложных является техника рисования акварелью и солью, однако при работе с ней нужно знать несколько нюансов, чтобы эффект проявил себя с наибольшей силой. Именно из-за несоблюдения ключевых правил у новичков поначалу часто не получается понять «секрет» этой техники. Сегодня мы порисуем солью и акварелью по этапам, ответив при этом на часто возникающие вопросы.</w:t>
      </w:r>
    </w:p>
    <w:p w:rsidR="00496C46" w:rsidRPr="00496C46" w:rsidRDefault="00496C46" w:rsidP="00496C46">
      <w:pPr>
        <w:spacing w:before="208" w:after="20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можно использовать данную технику?</w:t>
      </w:r>
    </w:p>
    <w:p w:rsidR="00496C46" w:rsidRPr="00496C46" w:rsidRDefault="00496C46" w:rsidP="00496C46">
      <w:pPr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деле, ее использование очень широко и многое зависит от вашей фантазии. Часто ее используют, чтобы показать падающий снег или вьюгу, иногда – чтобы передать бугристую поверхность земли, или ощущение мягкости цветов. С помощью ее также можно высветлить затемненные участки.</w:t>
      </w:r>
    </w:p>
    <w:p w:rsidR="00496C46" w:rsidRDefault="00496C46" w:rsidP="00496C46">
      <w:pPr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 и соль можно использовать для создания полноценной картины, или использовать этот прием в качестве дополнительного живописного эффекта.</w:t>
      </w:r>
    </w:p>
    <w:p w:rsidR="00821EF5" w:rsidRPr="00496C46" w:rsidRDefault="00821EF5" w:rsidP="00496C46">
      <w:pPr>
        <w:spacing w:after="1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t xml:space="preserve">  </w:t>
      </w:r>
      <w:r w:rsidRPr="00821EF5">
        <w:rPr>
          <w:rFonts w:ascii="Times New Roman" w:hAnsi="Times New Roman" w:cs="Times New Roman"/>
          <w:sz w:val="28"/>
          <w:szCs w:val="28"/>
        </w:rPr>
        <w:t xml:space="preserve">     </w:t>
      </w:r>
      <w:r w:rsidRPr="00821E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21EF5">
        <w:rPr>
          <w:rFonts w:ascii="Times New Roman" w:hAnsi="Times New Roman" w:cs="Times New Roman"/>
          <w:b/>
          <w:sz w:val="28"/>
          <w:szCs w:val="28"/>
        </w:rPr>
        <w:t>. Планирование работы.</w:t>
      </w:r>
    </w:p>
    <w:p w:rsidR="00821EF5" w:rsidRPr="00EF214A" w:rsidRDefault="00821EF5" w:rsidP="00821EF5">
      <w:pPr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>-А что мы будем рисовать? Овощи? Фрукты? Или природу? Как называется жанр художественного искусства, когда рисуют виды природы?</w:t>
      </w:r>
    </w:p>
    <w:p w:rsidR="00821EF5" w:rsidRPr="00EF214A" w:rsidRDefault="00821EF5" w:rsidP="00821EF5">
      <w:pPr>
        <w:rPr>
          <w:rFonts w:ascii="Times New Roman" w:hAnsi="Times New Roman" w:cs="Times New Roman"/>
          <w:sz w:val="28"/>
          <w:szCs w:val="28"/>
        </w:rPr>
      </w:pPr>
      <w:r w:rsidRPr="00EF214A">
        <w:rPr>
          <w:rFonts w:ascii="Times New Roman" w:hAnsi="Times New Roman" w:cs="Times New Roman"/>
          <w:sz w:val="28"/>
          <w:szCs w:val="28"/>
        </w:rPr>
        <w:t>-Конечно,  пейзаж! Мы будем сегодня рисовать зимний пейзаж.</w:t>
      </w:r>
    </w:p>
    <w:p w:rsidR="00821EF5" w:rsidRDefault="00821EF5" w:rsidP="00496C46">
      <w:pPr>
        <w:spacing w:before="208" w:after="20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нам понадобится для работы? Слушайте внимательно, от этого зависит качество вашей работы.</w:t>
      </w:r>
    </w:p>
    <w:p w:rsidR="00496C46" w:rsidRPr="00496C46" w:rsidRDefault="00821EF5" w:rsidP="00496C46">
      <w:pPr>
        <w:spacing w:before="208" w:after="20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6C46"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Инструменты, которые нам понадобятся:</w:t>
      </w:r>
    </w:p>
    <w:p w:rsidR="00496C46" w:rsidRPr="00496C46" w:rsidRDefault="00496C46" w:rsidP="00496C46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Акварельная бумага. Чаще используют более шероховатую бумагу (холодного прессования), но можно и более гладкую (горячего прессования).</w:t>
      </w:r>
      <w:r w:rsidR="00821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2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плотный ватман.</w:t>
      </w:r>
    </w:p>
    <w:p w:rsidR="00496C46" w:rsidRPr="00496C46" w:rsidRDefault="00496C46" w:rsidP="00496C46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Акварель.</w:t>
      </w:r>
    </w:p>
    <w:p w:rsidR="00496C46" w:rsidRPr="00496C46" w:rsidRDefault="00496C46" w:rsidP="00496C46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Кисточки.</w:t>
      </w:r>
    </w:p>
    <w:p w:rsidR="00496C46" w:rsidRPr="00496C46" w:rsidRDefault="00496C46" w:rsidP="00496C46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Поваренная или морская соль.</w:t>
      </w: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ли разница между обычной, поваренной и морской солью? По сути, сам эффект один и тот же, однако из-за того, что морская соль более крупная, она будет оставлять большие по размеру пятнышки. Также она отличается от поваренной соли тем, что ее можно сыпать на более влажную поверхность (об особенностях работы с поваренной солью будет подробнее написано в инструкции).</w:t>
      </w:r>
    </w:p>
    <w:p w:rsidR="00496C46" w:rsidRPr="00496C46" w:rsidRDefault="00496C46" w:rsidP="00496C46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щетка (для стирания соли).</w:t>
      </w:r>
    </w:p>
    <w:p w:rsidR="00496C46" w:rsidRPr="00496C46" w:rsidRDefault="00496C46" w:rsidP="00496C46">
      <w:pPr>
        <w:spacing w:before="208" w:after="20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</w:t>
      </w:r>
    </w:p>
    <w:p w:rsidR="00496C46" w:rsidRPr="00496C46" w:rsidRDefault="00496C46" w:rsidP="00496C46">
      <w:pPr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хорошо бы на черновике провести эксперимент, чтобы посмотреть реакцию соли именно на вашу краску. С каждым пигментом соль может вести себя по-разному, так что если вы хотите точнее знать, что у вас получится, то вначале лучше уделить этому время.</w:t>
      </w:r>
    </w:p>
    <w:p w:rsidR="00496C46" w:rsidRPr="00496C46" w:rsidRDefault="00496C46" w:rsidP="00496C46">
      <w:pPr>
        <w:numPr>
          <w:ilvl w:val="0"/>
          <w:numId w:val="2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писать акварелью. Если вы хотите, чтобы эффект от соли проявился как можно ярче, то используйте больше краски. На данном этапе рисунок должен быть сильно влажным.</w:t>
      </w:r>
    </w:p>
    <w:p w:rsidR="00496C46" w:rsidRPr="00496C46" w:rsidRDefault="00496C46" w:rsidP="00496C46">
      <w:pPr>
        <w:numPr>
          <w:ilvl w:val="0"/>
          <w:numId w:val="2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дождаться момента, когда рисунок немного просохнет и блеск станет менее ярким, однако лист будет все еще влажным. Это займет примерно полминуты с начала высыхания.</w:t>
      </w: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14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Важно</w:t>
      </w: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наложите соль на слишком влажный или почти сухой лист, то толку от нее будет мало. Главное в этой технике – поймать момент, когда рисунок не совсем мокрый, чтобы не растворить кристаллики, но и не сухой, иначе эффект будет очень слабый.</w:t>
      </w:r>
    </w:p>
    <w:p w:rsidR="00496C46" w:rsidRPr="00496C46" w:rsidRDefault="00496C46" w:rsidP="00496C46">
      <w:pPr>
        <w:numPr>
          <w:ilvl w:val="0"/>
          <w:numId w:val="2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подготовим соль. Слишком высоко ее посыпать не стоит, иначе она будет отскакивать. Оптимально расстояние – несколько сантиметров от листа. Посыпать можно неравномерно, меняя количество соли, чтобы создать более интересный эффект. После этого соль начнет окрашиваться, вбирая в себя пигмент и воду.</w:t>
      </w:r>
    </w:p>
    <w:p w:rsidR="00496C46" w:rsidRPr="00496C46" w:rsidRDefault="00496C46" w:rsidP="00496C46">
      <w:pPr>
        <w:numPr>
          <w:ilvl w:val="0"/>
          <w:numId w:val="2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Рисунок, посыпанный солью, нужно оставить до полного высыхания. Из-за соли он сохнет дольше обычного, поэтому придется подождать где-то 20-30 минут. Можно на расстоянии подсушить работу феном. Этот этап действительно важен, поскольку в случае не высыхания работы эффект будет очень слабым!</w:t>
      </w:r>
    </w:p>
    <w:p w:rsidR="00496C46" w:rsidRPr="00496C46" w:rsidRDefault="00496C46" w:rsidP="00496C46">
      <w:pPr>
        <w:numPr>
          <w:ilvl w:val="0"/>
          <w:numId w:val="2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высыхания мы можем стряхнуть кристаллики соли. Некоторые из них могут прилипнуть к бумаге, их лучше оттереть мягкой щеткой, широкой кистью или кусочком ткани, чтобы не задеть красочный слой. Лучше сильно не надавливать.</w:t>
      </w:r>
    </w:p>
    <w:p w:rsidR="00496C46" w:rsidRDefault="00496C46" w:rsidP="00496C46">
      <w:pPr>
        <w:numPr>
          <w:ilvl w:val="0"/>
          <w:numId w:val="2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Далее продолжаем работу. Можно спокойно прописывать детали поверх пятнышек, оставшихся от соли – акварель легко накладывается поверх них.</w:t>
      </w:r>
    </w:p>
    <w:p w:rsidR="00821EF5" w:rsidRPr="00496C46" w:rsidRDefault="00821EF5" w:rsidP="00821EF5">
      <w:p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EF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21EF5">
        <w:rPr>
          <w:rFonts w:ascii="Times New Roman" w:hAnsi="Times New Roman" w:cs="Times New Roman"/>
          <w:b/>
          <w:sz w:val="28"/>
          <w:szCs w:val="28"/>
        </w:rPr>
        <w:t>. Практическая самостоятельная работа</w:t>
      </w:r>
    </w:p>
    <w:p w:rsidR="00821EF5" w:rsidRDefault="00821EF5" w:rsidP="00496C46">
      <w:pPr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6C46" w:rsidRPr="0049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видим техника рисования солью и акварелью не так сложна, самое непростое в ней – выждать момент, когда нужно посыпать соль и дождаться полного высыхания работ</w:t>
      </w:r>
      <w:r w:rsidR="00B4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912" w:rsidRDefault="000A1912" w:rsidP="00496C46">
      <w:pPr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забываем о технике безопасности при работе с красками.</w:t>
      </w:r>
      <w:r w:rsidR="0012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(Руками не машем, на стуле не скачем,</w:t>
      </w:r>
      <w:r w:rsidR="0012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смотрим только на свою работу.</w:t>
      </w:r>
    </w:p>
    <w:p w:rsidR="00B47A3B" w:rsidRDefault="00B47A3B" w:rsidP="00496C46">
      <w:pPr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-Начинаем творить зимнюю сказку! Я включу вам музыку Моцарта для приятного настроения, а вы подумайте, как бы вы хотели назвать свою картину.</w:t>
      </w:r>
    </w:p>
    <w:p w:rsidR="00B47A3B" w:rsidRDefault="00B47A3B" w:rsidP="00496C46">
      <w:pPr>
        <w:spacing w:after="13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A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47A3B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B47A3B" w:rsidRDefault="00B47A3B" w:rsidP="00496C46">
      <w:pPr>
        <w:spacing w:after="1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Посмотрите на</w:t>
      </w:r>
      <w:r w:rsidR="003F6DB9">
        <w:rPr>
          <w:rFonts w:ascii="Times New Roman" w:hAnsi="Times New Roman" w:cs="Times New Roman"/>
          <w:sz w:val="28"/>
          <w:szCs w:val="28"/>
        </w:rPr>
        <w:t xml:space="preserve"> нашу выставку. Какие сказочные картины у вас получили</w:t>
      </w:r>
      <w:r>
        <w:rPr>
          <w:rFonts w:ascii="Times New Roman" w:hAnsi="Times New Roman" w:cs="Times New Roman"/>
          <w:sz w:val="28"/>
          <w:szCs w:val="28"/>
        </w:rPr>
        <w:t>сь.</w:t>
      </w:r>
    </w:p>
    <w:p w:rsidR="00B47A3B" w:rsidRDefault="00B47A3B" w:rsidP="00496C46">
      <w:pPr>
        <w:spacing w:after="1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вам, чтоб не зависимо от времени года, погоды и настроения, вы видели красоту мира, который вас окружает.</w:t>
      </w:r>
    </w:p>
    <w:p w:rsidR="00B47A3B" w:rsidRPr="00496C46" w:rsidRDefault="00B47A3B" w:rsidP="00496C46">
      <w:pPr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 свидания! До скорых встреч на наших уроках творчества!</w:t>
      </w:r>
    </w:p>
    <w:sectPr w:rsidR="00B47A3B" w:rsidRPr="00496C46" w:rsidSect="0046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4D0F"/>
    <w:multiLevelType w:val="multilevel"/>
    <w:tmpl w:val="2078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24A46"/>
    <w:multiLevelType w:val="hybridMultilevel"/>
    <w:tmpl w:val="EA020B8E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56828E4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2BA58AA"/>
    <w:multiLevelType w:val="hybridMultilevel"/>
    <w:tmpl w:val="859084D0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5545EEA"/>
    <w:multiLevelType w:val="hybridMultilevel"/>
    <w:tmpl w:val="152E0094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4064381"/>
    <w:multiLevelType w:val="hybridMultilevel"/>
    <w:tmpl w:val="FE3611B6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609A2E5F"/>
    <w:multiLevelType w:val="multilevel"/>
    <w:tmpl w:val="5C88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497CB6"/>
    <w:multiLevelType w:val="hybridMultilevel"/>
    <w:tmpl w:val="4A7858C4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4AC3264"/>
    <w:multiLevelType w:val="hybridMultilevel"/>
    <w:tmpl w:val="4E9E59C6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46"/>
    <w:rsid w:val="00000729"/>
    <w:rsid w:val="00000C1E"/>
    <w:rsid w:val="000037E5"/>
    <w:rsid w:val="00003B52"/>
    <w:rsid w:val="00007FD4"/>
    <w:rsid w:val="00012A43"/>
    <w:rsid w:val="00012C26"/>
    <w:rsid w:val="00015A4B"/>
    <w:rsid w:val="000178B4"/>
    <w:rsid w:val="00017D63"/>
    <w:rsid w:val="00024518"/>
    <w:rsid w:val="00025B23"/>
    <w:rsid w:val="00026A5B"/>
    <w:rsid w:val="00026BFE"/>
    <w:rsid w:val="000306C9"/>
    <w:rsid w:val="00030B17"/>
    <w:rsid w:val="00032BC0"/>
    <w:rsid w:val="000330F5"/>
    <w:rsid w:val="0003387A"/>
    <w:rsid w:val="00035591"/>
    <w:rsid w:val="00043A6B"/>
    <w:rsid w:val="000470AB"/>
    <w:rsid w:val="000514BB"/>
    <w:rsid w:val="00051D38"/>
    <w:rsid w:val="000554F2"/>
    <w:rsid w:val="00056227"/>
    <w:rsid w:val="000569FA"/>
    <w:rsid w:val="00057D83"/>
    <w:rsid w:val="00061253"/>
    <w:rsid w:val="00066F14"/>
    <w:rsid w:val="000700FC"/>
    <w:rsid w:val="000706AE"/>
    <w:rsid w:val="00071582"/>
    <w:rsid w:val="00071C4C"/>
    <w:rsid w:val="00073712"/>
    <w:rsid w:val="00075481"/>
    <w:rsid w:val="000764AD"/>
    <w:rsid w:val="00082924"/>
    <w:rsid w:val="00083EE1"/>
    <w:rsid w:val="000853EF"/>
    <w:rsid w:val="000865B2"/>
    <w:rsid w:val="00091762"/>
    <w:rsid w:val="00091843"/>
    <w:rsid w:val="00092A76"/>
    <w:rsid w:val="00092A77"/>
    <w:rsid w:val="00094F99"/>
    <w:rsid w:val="00096593"/>
    <w:rsid w:val="000979B0"/>
    <w:rsid w:val="000A0A50"/>
    <w:rsid w:val="000A13F9"/>
    <w:rsid w:val="000A1912"/>
    <w:rsid w:val="000A35F1"/>
    <w:rsid w:val="000A48AE"/>
    <w:rsid w:val="000B36A4"/>
    <w:rsid w:val="000B3BC3"/>
    <w:rsid w:val="000B49FD"/>
    <w:rsid w:val="000B4A4D"/>
    <w:rsid w:val="000B5CC9"/>
    <w:rsid w:val="000B7052"/>
    <w:rsid w:val="000C5375"/>
    <w:rsid w:val="000D593C"/>
    <w:rsid w:val="000D7199"/>
    <w:rsid w:val="000E1043"/>
    <w:rsid w:val="000E11C1"/>
    <w:rsid w:val="000E1EEF"/>
    <w:rsid w:val="000E5D50"/>
    <w:rsid w:val="000F0B9E"/>
    <w:rsid w:val="000F3EFB"/>
    <w:rsid w:val="000F641D"/>
    <w:rsid w:val="000F71A3"/>
    <w:rsid w:val="000F71DE"/>
    <w:rsid w:val="000F7D92"/>
    <w:rsid w:val="00103444"/>
    <w:rsid w:val="00104B5F"/>
    <w:rsid w:val="00105499"/>
    <w:rsid w:val="00113B86"/>
    <w:rsid w:val="00115DFF"/>
    <w:rsid w:val="00116AD2"/>
    <w:rsid w:val="0012091C"/>
    <w:rsid w:val="00121351"/>
    <w:rsid w:val="001227B5"/>
    <w:rsid w:val="00125174"/>
    <w:rsid w:val="001307D3"/>
    <w:rsid w:val="00130F7D"/>
    <w:rsid w:val="0013126F"/>
    <w:rsid w:val="001318D9"/>
    <w:rsid w:val="00135BF6"/>
    <w:rsid w:val="001373B0"/>
    <w:rsid w:val="001504DE"/>
    <w:rsid w:val="00151CFD"/>
    <w:rsid w:val="0015335D"/>
    <w:rsid w:val="001538CB"/>
    <w:rsid w:val="00153F6F"/>
    <w:rsid w:val="00156F9B"/>
    <w:rsid w:val="00167A6E"/>
    <w:rsid w:val="001717BC"/>
    <w:rsid w:val="00173F7E"/>
    <w:rsid w:val="00182887"/>
    <w:rsid w:val="00183B35"/>
    <w:rsid w:val="00187EFF"/>
    <w:rsid w:val="00191845"/>
    <w:rsid w:val="00192E5B"/>
    <w:rsid w:val="00193DB6"/>
    <w:rsid w:val="001A1A3B"/>
    <w:rsid w:val="001A34D0"/>
    <w:rsid w:val="001A4216"/>
    <w:rsid w:val="001B1F61"/>
    <w:rsid w:val="001B3A50"/>
    <w:rsid w:val="001B656F"/>
    <w:rsid w:val="001B7475"/>
    <w:rsid w:val="001C142D"/>
    <w:rsid w:val="001C2CE5"/>
    <w:rsid w:val="001D1176"/>
    <w:rsid w:val="001D1BE7"/>
    <w:rsid w:val="001D326C"/>
    <w:rsid w:val="001D4B0C"/>
    <w:rsid w:val="001D55C5"/>
    <w:rsid w:val="001D7DA0"/>
    <w:rsid w:val="001E05E5"/>
    <w:rsid w:val="001E288B"/>
    <w:rsid w:val="001E3AB8"/>
    <w:rsid w:val="001E4FE5"/>
    <w:rsid w:val="001E551E"/>
    <w:rsid w:val="001F0149"/>
    <w:rsid w:val="001F11C7"/>
    <w:rsid w:val="001F18B1"/>
    <w:rsid w:val="001F2247"/>
    <w:rsid w:val="001F4D5E"/>
    <w:rsid w:val="001F5A55"/>
    <w:rsid w:val="001F5C58"/>
    <w:rsid w:val="001F6645"/>
    <w:rsid w:val="00200016"/>
    <w:rsid w:val="00200446"/>
    <w:rsid w:val="00205FE8"/>
    <w:rsid w:val="00212CD0"/>
    <w:rsid w:val="00212E4C"/>
    <w:rsid w:val="00213A25"/>
    <w:rsid w:val="002162BE"/>
    <w:rsid w:val="00216A42"/>
    <w:rsid w:val="00216C6D"/>
    <w:rsid w:val="00217EA8"/>
    <w:rsid w:val="0022028A"/>
    <w:rsid w:val="00221A88"/>
    <w:rsid w:val="00226232"/>
    <w:rsid w:val="00227B81"/>
    <w:rsid w:val="00232763"/>
    <w:rsid w:val="00236D68"/>
    <w:rsid w:val="002379B9"/>
    <w:rsid w:val="0024005F"/>
    <w:rsid w:val="00240A77"/>
    <w:rsid w:val="00240A9F"/>
    <w:rsid w:val="00243D14"/>
    <w:rsid w:val="00246728"/>
    <w:rsid w:val="00250571"/>
    <w:rsid w:val="00254673"/>
    <w:rsid w:val="00256B90"/>
    <w:rsid w:val="00261D7D"/>
    <w:rsid w:val="002622B4"/>
    <w:rsid w:val="00262EDC"/>
    <w:rsid w:val="002722DB"/>
    <w:rsid w:val="00282D51"/>
    <w:rsid w:val="00283506"/>
    <w:rsid w:val="0029532F"/>
    <w:rsid w:val="002A0173"/>
    <w:rsid w:val="002A36FA"/>
    <w:rsid w:val="002A6E0B"/>
    <w:rsid w:val="002B4596"/>
    <w:rsid w:val="002B53BD"/>
    <w:rsid w:val="002C1ECC"/>
    <w:rsid w:val="002C2C2A"/>
    <w:rsid w:val="002C5231"/>
    <w:rsid w:val="002C5577"/>
    <w:rsid w:val="002C6051"/>
    <w:rsid w:val="002C6419"/>
    <w:rsid w:val="002D3C06"/>
    <w:rsid w:val="002E153E"/>
    <w:rsid w:val="002E41A1"/>
    <w:rsid w:val="002E580B"/>
    <w:rsid w:val="002E6C09"/>
    <w:rsid w:val="002F404C"/>
    <w:rsid w:val="002F40B7"/>
    <w:rsid w:val="002F57BB"/>
    <w:rsid w:val="00301CAE"/>
    <w:rsid w:val="00302548"/>
    <w:rsid w:val="00302D8A"/>
    <w:rsid w:val="00303834"/>
    <w:rsid w:val="00303C57"/>
    <w:rsid w:val="00303ED0"/>
    <w:rsid w:val="00303FA6"/>
    <w:rsid w:val="00306D6C"/>
    <w:rsid w:val="003106AA"/>
    <w:rsid w:val="003118E8"/>
    <w:rsid w:val="00312685"/>
    <w:rsid w:val="0031522D"/>
    <w:rsid w:val="00316BCE"/>
    <w:rsid w:val="003170F1"/>
    <w:rsid w:val="00320244"/>
    <w:rsid w:val="003208FA"/>
    <w:rsid w:val="003213F2"/>
    <w:rsid w:val="00321ABF"/>
    <w:rsid w:val="00321FE0"/>
    <w:rsid w:val="00323DB3"/>
    <w:rsid w:val="00324D39"/>
    <w:rsid w:val="00326266"/>
    <w:rsid w:val="003266E3"/>
    <w:rsid w:val="003316F9"/>
    <w:rsid w:val="00333081"/>
    <w:rsid w:val="00333436"/>
    <w:rsid w:val="00333A81"/>
    <w:rsid w:val="00335C28"/>
    <w:rsid w:val="003467FB"/>
    <w:rsid w:val="00347EFC"/>
    <w:rsid w:val="00352F02"/>
    <w:rsid w:val="00363AED"/>
    <w:rsid w:val="00365D4A"/>
    <w:rsid w:val="00367132"/>
    <w:rsid w:val="00367815"/>
    <w:rsid w:val="0037194F"/>
    <w:rsid w:val="00380256"/>
    <w:rsid w:val="00380DC5"/>
    <w:rsid w:val="003815BB"/>
    <w:rsid w:val="003854EC"/>
    <w:rsid w:val="00387C08"/>
    <w:rsid w:val="00391455"/>
    <w:rsid w:val="00392184"/>
    <w:rsid w:val="00392B20"/>
    <w:rsid w:val="00394A3F"/>
    <w:rsid w:val="003954B2"/>
    <w:rsid w:val="00395733"/>
    <w:rsid w:val="00396709"/>
    <w:rsid w:val="003A4CB3"/>
    <w:rsid w:val="003A4ED0"/>
    <w:rsid w:val="003A76DE"/>
    <w:rsid w:val="003B2E47"/>
    <w:rsid w:val="003C2DEA"/>
    <w:rsid w:val="003C50A2"/>
    <w:rsid w:val="003C64D4"/>
    <w:rsid w:val="003C6EB4"/>
    <w:rsid w:val="003C7EA6"/>
    <w:rsid w:val="003D1DDF"/>
    <w:rsid w:val="003D4EF9"/>
    <w:rsid w:val="003D568D"/>
    <w:rsid w:val="003E2C4E"/>
    <w:rsid w:val="003E461B"/>
    <w:rsid w:val="003E548A"/>
    <w:rsid w:val="003F0EDC"/>
    <w:rsid w:val="003F1E98"/>
    <w:rsid w:val="003F2DFE"/>
    <w:rsid w:val="003F45C4"/>
    <w:rsid w:val="003F520C"/>
    <w:rsid w:val="003F649A"/>
    <w:rsid w:val="003F6DB9"/>
    <w:rsid w:val="003F7AC3"/>
    <w:rsid w:val="004006B0"/>
    <w:rsid w:val="00405CE6"/>
    <w:rsid w:val="004066BD"/>
    <w:rsid w:val="00406D5E"/>
    <w:rsid w:val="004126EB"/>
    <w:rsid w:val="00414FD0"/>
    <w:rsid w:val="00417073"/>
    <w:rsid w:val="00421EF3"/>
    <w:rsid w:val="004224F1"/>
    <w:rsid w:val="0042313A"/>
    <w:rsid w:val="00423A28"/>
    <w:rsid w:val="004243F5"/>
    <w:rsid w:val="004257A8"/>
    <w:rsid w:val="00426119"/>
    <w:rsid w:val="004267C0"/>
    <w:rsid w:val="00427CC0"/>
    <w:rsid w:val="004302C0"/>
    <w:rsid w:val="0043201A"/>
    <w:rsid w:val="004328C7"/>
    <w:rsid w:val="004329FA"/>
    <w:rsid w:val="00434035"/>
    <w:rsid w:val="00435BF0"/>
    <w:rsid w:val="0043671D"/>
    <w:rsid w:val="00437702"/>
    <w:rsid w:val="00442D2F"/>
    <w:rsid w:val="00443C8A"/>
    <w:rsid w:val="00453D11"/>
    <w:rsid w:val="00454555"/>
    <w:rsid w:val="00454C9F"/>
    <w:rsid w:val="004559E7"/>
    <w:rsid w:val="00455CDA"/>
    <w:rsid w:val="004639BA"/>
    <w:rsid w:val="004649B2"/>
    <w:rsid w:val="0046648B"/>
    <w:rsid w:val="00467914"/>
    <w:rsid w:val="00470455"/>
    <w:rsid w:val="004712BD"/>
    <w:rsid w:val="00471744"/>
    <w:rsid w:val="00471B2A"/>
    <w:rsid w:val="00475ADB"/>
    <w:rsid w:val="00475F0C"/>
    <w:rsid w:val="00476C52"/>
    <w:rsid w:val="004800DD"/>
    <w:rsid w:val="004817D9"/>
    <w:rsid w:val="004820F7"/>
    <w:rsid w:val="0048302C"/>
    <w:rsid w:val="004855D5"/>
    <w:rsid w:val="00485C72"/>
    <w:rsid w:val="00486C78"/>
    <w:rsid w:val="00486DC9"/>
    <w:rsid w:val="004901F1"/>
    <w:rsid w:val="00492A62"/>
    <w:rsid w:val="00496C46"/>
    <w:rsid w:val="004A0844"/>
    <w:rsid w:val="004A0B23"/>
    <w:rsid w:val="004A0B98"/>
    <w:rsid w:val="004A1AE8"/>
    <w:rsid w:val="004A31BF"/>
    <w:rsid w:val="004A7E0C"/>
    <w:rsid w:val="004B1D26"/>
    <w:rsid w:val="004B3E7D"/>
    <w:rsid w:val="004C236B"/>
    <w:rsid w:val="004D14DF"/>
    <w:rsid w:val="004D2937"/>
    <w:rsid w:val="004D4701"/>
    <w:rsid w:val="004D6E44"/>
    <w:rsid w:val="004E146E"/>
    <w:rsid w:val="004E175C"/>
    <w:rsid w:val="004E1A12"/>
    <w:rsid w:val="004F2E9C"/>
    <w:rsid w:val="004F6494"/>
    <w:rsid w:val="00500051"/>
    <w:rsid w:val="0051213F"/>
    <w:rsid w:val="0051314E"/>
    <w:rsid w:val="0051664F"/>
    <w:rsid w:val="00520B2C"/>
    <w:rsid w:val="00522108"/>
    <w:rsid w:val="00522E58"/>
    <w:rsid w:val="00526422"/>
    <w:rsid w:val="005266F1"/>
    <w:rsid w:val="00531F13"/>
    <w:rsid w:val="00532450"/>
    <w:rsid w:val="00535CC8"/>
    <w:rsid w:val="005378CE"/>
    <w:rsid w:val="0054434B"/>
    <w:rsid w:val="00551100"/>
    <w:rsid w:val="0055665E"/>
    <w:rsid w:val="00556AFD"/>
    <w:rsid w:val="00560542"/>
    <w:rsid w:val="00563A11"/>
    <w:rsid w:val="00564575"/>
    <w:rsid w:val="00566044"/>
    <w:rsid w:val="0056794A"/>
    <w:rsid w:val="005741A5"/>
    <w:rsid w:val="00575BCF"/>
    <w:rsid w:val="005831D8"/>
    <w:rsid w:val="00585538"/>
    <w:rsid w:val="00586623"/>
    <w:rsid w:val="00586632"/>
    <w:rsid w:val="0059021C"/>
    <w:rsid w:val="005917D4"/>
    <w:rsid w:val="00596F5D"/>
    <w:rsid w:val="005A497C"/>
    <w:rsid w:val="005A6ED3"/>
    <w:rsid w:val="005B571C"/>
    <w:rsid w:val="005C094B"/>
    <w:rsid w:val="005C3A40"/>
    <w:rsid w:val="005C6C96"/>
    <w:rsid w:val="005C7634"/>
    <w:rsid w:val="005D4654"/>
    <w:rsid w:val="005D79CC"/>
    <w:rsid w:val="005E053A"/>
    <w:rsid w:val="005E1DD3"/>
    <w:rsid w:val="005E354C"/>
    <w:rsid w:val="005F173B"/>
    <w:rsid w:val="005F3708"/>
    <w:rsid w:val="005F6184"/>
    <w:rsid w:val="00601370"/>
    <w:rsid w:val="00602427"/>
    <w:rsid w:val="00606663"/>
    <w:rsid w:val="00607A2C"/>
    <w:rsid w:val="00616488"/>
    <w:rsid w:val="0062248C"/>
    <w:rsid w:val="0062314B"/>
    <w:rsid w:val="00627398"/>
    <w:rsid w:val="00630EAA"/>
    <w:rsid w:val="0063384F"/>
    <w:rsid w:val="00636959"/>
    <w:rsid w:val="00636F6E"/>
    <w:rsid w:val="006401E4"/>
    <w:rsid w:val="00643068"/>
    <w:rsid w:val="00643EB7"/>
    <w:rsid w:val="00644AE0"/>
    <w:rsid w:val="00644FDC"/>
    <w:rsid w:val="00651EA4"/>
    <w:rsid w:val="00652800"/>
    <w:rsid w:val="006529EA"/>
    <w:rsid w:val="006571C4"/>
    <w:rsid w:val="00657DAC"/>
    <w:rsid w:val="00660BF5"/>
    <w:rsid w:val="00661F7C"/>
    <w:rsid w:val="00663A53"/>
    <w:rsid w:val="00664D91"/>
    <w:rsid w:val="00666B14"/>
    <w:rsid w:val="00673135"/>
    <w:rsid w:val="00675934"/>
    <w:rsid w:val="00680BA9"/>
    <w:rsid w:val="00683179"/>
    <w:rsid w:val="006837A7"/>
    <w:rsid w:val="00685778"/>
    <w:rsid w:val="00687765"/>
    <w:rsid w:val="006910D6"/>
    <w:rsid w:val="006918B3"/>
    <w:rsid w:val="006920CA"/>
    <w:rsid w:val="00696BA9"/>
    <w:rsid w:val="00696CA1"/>
    <w:rsid w:val="006A075D"/>
    <w:rsid w:val="006A2143"/>
    <w:rsid w:val="006A24CC"/>
    <w:rsid w:val="006A2745"/>
    <w:rsid w:val="006A2932"/>
    <w:rsid w:val="006A4B14"/>
    <w:rsid w:val="006A6062"/>
    <w:rsid w:val="006A6711"/>
    <w:rsid w:val="006A729F"/>
    <w:rsid w:val="006A74AC"/>
    <w:rsid w:val="006B100F"/>
    <w:rsid w:val="006D0D5B"/>
    <w:rsid w:val="006D0E44"/>
    <w:rsid w:val="006D1587"/>
    <w:rsid w:val="006D1E06"/>
    <w:rsid w:val="006D2666"/>
    <w:rsid w:val="006D4C35"/>
    <w:rsid w:val="006D6E4A"/>
    <w:rsid w:val="006D770C"/>
    <w:rsid w:val="006D7834"/>
    <w:rsid w:val="006D7DAE"/>
    <w:rsid w:val="006E2EDA"/>
    <w:rsid w:val="006E69F1"/>
    <w:rsid w:val="006F26AA"/>
    <w:rsid w:val="006F3B5F"/>
    <w:rsid w:val="006F41CD"/>
    <w:rsid w:val="006F7EF8"/>
    <w:rsid w:val="00700454"/>
    <w:rsid w:val="00707E9E"/>
    <w:rsid w:val="00710600"/>
    <w:rsid w:val="007123AD"/>
    <w:rsid w:val="007147E4"/>
    <w:rsid w:val="007153BF"/>
    <w:rsid w:val="00717ECE"/>
    <w:rsid w:val="00727556"/>
    <w:rsid w:val="0073441B"/>
    <w:rsid w:val="00735B49"/>
    <w:rsid w:val="00736028"/>
    <w:rsid w:val="0073663C"/>
    <w:rsid w:val="00736E1D"/>
    <w:rsid w:val="00742286"/>
    <w:rsid w:val="007508D8"/>
    <w:rsid w:val="007521DD"/>
    <w:rsid w:val="00753044"/>
    <w:rsid w:val="00754473"/>
    <w:rsid w:val="007569CE"/>
    <w:rsid w:val="00757E81"/>
    <w:rsid w:val="00765052"/>
    <w:rsid w:val="0076541B"/>
    <w:rsid w:val="0077083C"/>
    <w:rsid w:val="0077230A"/>
    <w:rsid w:val="0077316B"/>
    <w:rsid w:val="00773949"/>
    <w:rsid w:val="00773E0E"/>
    <w:rsid w:val="00774C94"/>
    <w:rsid w:val="0078052E"/>
    <w:rsid w:val="007817CA"/>
    <w:rsid w:val="00782D56"/>
    <w:rsid w:val="0078379A"/>
    <w:rsid w:val="007839B9"/>
    <w:rsid w:val="00790C63"/>
    <w:rsid w:val="00791666"/>
    <w:rsid w:val="00792D99"/>
    <w:rsid w:val="00794D99"/>
    <w:rsid w:val="007A093F"/>
    <w:rsid w:val="007B0C07"/>
    <w:rsid w:val="007B24CA"/>
    <w:rsid w:val="007B25C4"/>
    <w:rsid w:val="007B3920"/>
    <w:rsid w:val="007B3A98"/>
    <w:rsid w:val="007B696A"/>
    <w:rsid w:val="007B6C7F"/>
    <w:rsid w:val="007B7614"/>
    <w:rsid w:val="007C275B"/>
    <w:rsid w:val="007C329D"/>
    <w:rsid w:val="007C33D8"/>
    <w:rsid w:val="007C3552"/>
    <w:rsid w:val="007C39B3"/>
    <w:rsid w:val="007C757B"/>
    <w:rsid w:val="007C7746"/>
    <w:rsid w:val="007D12F9"/>
    <w:rsid w:val="007D23EE"/>
    <w:rsid w:val="007D505F"/>
    <w:rsid w:val="007D6E9D"/>
    <w:rsid w:val="007E1D48"/>
    <w:rsid w:val="007E3FEE"/>
    <w:rsid w:val="007E4029"/>
    <w:rsid w:val="007E63E5"/>
    <w:rsid w:val="007E64EC"/>
    <w:rsid w:val="007E7E1C"/>
    <w:rsid w:val="007F1B18"/>
    <w:rsid w:val="007F66AB"/>
    <w:rsid w:val="00801F43"/>
    <w:rsid w:val="00805343"/>
    <w:rsid w:val="00807703"/>
    <w:rsid w:val="00810224"/>
    <w:rsid w:val="0081363A"/>
    <w:rsid w:val="00813B86"/>
    <w:rsid w:val="00814685"/>
    <w:rsid w:val="008147B5"/>
    <w:rsid w:val="008157EF"/>
    <w:rsid w:val="00821EF5"/>
    <w:rsid w:val="00822DF0"/>
    <w:rsid w:val="00830BF9"/>
    <w:rsid w:val="00832614"/>
    <w:rsid w:val="00833794"/>
    <w:rsid w:val="00834740"/>
    <w:rsid w:val="00834912"/>
    <w:rsid w:val="0083724B"/>
    <w:rsid w:val="0084243F"/>
    <w:rsid w:val="008429A4"/>
    <w:rsid w:val="008432C3"/>
    <w:rsid w:val="008462D2"/>
    <w:rsid w:val="00847FF4"/>
    <w:rsid w:val="0085082C"/>
    <w:rsid w:val="008515E6"/>
    <w:rsid w:val="00852F78"/>
    <w:rsid w:val="0085349D"/>
    <w:rsid w:val="00856A3F"/>
    <w:rsid w:val="008577A8"/>
    <w:rsid w:val="00857BD4"/>
    <w:rsid w:val="008620F8"/>
    <w:rsid w:val="008623E3"/>
    <w:rsid w:val="00863989"/>
    <w:rsid w:val="008673FD"/>
    <w:rsid w:val="00871BB5"/>
    <w:rsid w:val="008721E5"/>
    <w:rsid w:val="008848ED"/>
    <w:rsid w:val="00885990"/>
    <w:rsid w:val="00890D2B"/>
    <w:rsid w:val="00894571"/>
    <w:rsid w:val="00894E49"/>
    <w:rsid w:val="00894FE8"/>
    <w:rsid w:val="008A4D76"/>
    <w:rsid w:val="008A509C"/>
    <w:rsid w:val="008A572C"/>
    <w:rsid w:val="008B3269"/>
    <w:rsid w:val="008B3C04"/>
    <w:rsid w:val="008C00DC"/>
    <w:rsid w:val="008C1C16"/>
    <w:rsid w:val="008C42F2"/>
    <w:rsid w:val="008C4DD7"/>
    <w:rsid w:val="008C5FE0"/>
    <w:rsid w:val="008C63C8"/>
    <w:rsid w:val="008C691E"/>
    <w:rsid w:val="008D2FA1"/>
    <w:rsid w:val="008D516A"/>
    <w:rsid w:val="008E07EE"/>
    <w:rsid w:val="008E23D9"/>
    <w:rsid w:val="008E25E1"/>
    <w:rsid w:val="008E450D"/>
    <w:rsid w:val="008E59D6"/>
    <w:rsid w:val="008E789E"/>
    <w:rsid w:val="008E78D9"/>
    <w:rsid w:val="008F09E4"/>
    <w:rsid w:val="008F22C6"/>
    <w:rsid w:val="008F5E61"/>
    <w:rsid w:val="0090165B"/>
    <w:rsid w:val="00901FF5"/>
    <w:rsid w:val="0090576F"/>
    <w:rsid w:val="00905D68"/>
    <w:rsid w:val="00906C0C"/>
    <w:rsid w:val="009106FE"/>
    <w:rsid w:val="0091414A"/>
    <w:rsid w:val="009142B5"/>
    <w:rsid w:val="00917107"/>
    <w:rsid w:val="00920B6A"/>
    <w:rsid w:val="00922A04"/>
    <w:rsid w:val="00925278"/>
    <w:rsid w:val="00931CD0"/>
    <w:rsid w:val="00933F41"/>
    <w:rsid w:val="00941A76"/>
    <w:rsid w:val="00941A7A"/>
    <w:rsid w:val="009440D8"/>
    <w:rsid w:val="0094499A"/>
    <w:rsid w:val="00945296"/>
    <w:rsid w:val="00947D36"/>
    <w:rsid w:val="00952559"/>
    <w:rsid w:val="00956B0C"/>
    <w:rsid w:val="00960AE1"/>
    <w:rsid w:val="00960F9A"/>
    <w:rsid w:val="00962143"/>
    <w:rsid w:val="00962192"/>
    <w:rsid w:val="009662A5"/>
    <w:rsid w:val="00966B72"/>
    <w:rsid w:val="00966CD8"/>
    <w:rsid w:val="009824AA"/>
    <w:rsid w:val="00984720"/>
    <w:rsid w:val="00992ADF"/>
    <w:rsid w:val="00993CB9"/>
    <w:rsid w:val="00993D97"/>
    <w:rsid w:val="00994FA8"/>
    <w:rsid w:val="00997129"/>
    <w:rsid w:val="009A462F"/>
    <w:rsid w:val="009A5076"/>
    <w:rsid w:val="009A6295"/>
    <w:rsid w:val="009B0F01"/>
    <w:rsid w:val="009B1EAF"/>
    <w:rsid w:val="009B2883"/>
    <w:rsid w:val="009B37AA"/>
    <w:rsid w:val="009B3FD3"/>
    <w:rsid w:val="009B6851"/>
    <w:rsid w:val="009B6ED2"/>
    <w:rsid w:val="009C1393"/>
    <w:rsid w:val="009C44CB"/>
    <w:rsid w:val="009C4649"/>
    <w:rsid w:val="009C4693"/>
    <w:rsid w:val="009C4C93"/>
    <w:rsid w:val="009C54B8"/>
    <w:rsid w:val="009D046E"/>
    <w:rsid w:val="009D241B"/>
    <w:rsid w:val="009D2865"/>
    <w:rsid w:val="009D3C21"/>
    <w:rsid w:val="009D5EA5"/>
    <w:rsid w:val="009D7164"/>
    <w:rsid w:val="009E088C"/>
    <w:rsid w:val="009E1253"/>
    <w:rsid w:val="009E381C"/>
    <w:rsid w:val="009E586F"/>
    <w:rsid w:val="009E58A2"/>
    <w:rsid w:val="009E696F"/>
    <w:rsid w:val="009F2373"/>
    <w:rsid w:val="009F2E40"/>
    <w:rsid w:val="009F4248"/>
    <w:rsid w:val="00A008EB"/>
    <w:rsid w:val="00A01DA0"/>
    <w:rsid w:val="00A040EE"/>
    <w:rsid w:val="00A14434"/>
    <w:rsid w:val="00A163E8"/>
    <w:rsid w:val="00A16714"/>
    <w:rsid w:val="00A17636"/>
    <w:rsid w:val="00A17B1F"/>
    <w:rsid w:val="00A218B0"/>
    <w:rsid w:val="00A235BA"/>
    <w:rsid w:val="00A26C41"/>
    <w:rsid w:val="00A303EB"/>
    <w:rsid w:val="00A30BEA"/>
    <w:rsid w:val="00A370CF"/>
    <w:rsid w:val="00A40811"/>
    <w:rsid w:val="00A40C5D"/>
    <w:rsid w:val="00A4115F"/>
    <w:rsid w:val="00A43BE0"/>
    <w:rsid w:val="00A473A4"/>
    <w:rsid w:val="00A52F59"/>
    <w:rsid w:val="00A5381A"/>
    <w:rsid w:val="00A53A67"/>
    <w:rsid w:val="00A548F7"/>
    <w:rsid w:val="00A55958"/>
    <w:rsid w:val="00A566D0"/>
    <w:rsid w:val="00A57FF2"/>
    <w:rsid w:val="00A6041B"/>
    <w:rsid w:val="00A62F2B"/>
    <w:rsid w:val="00A63CC1"/>
    <w:rsid w:val="00A63E21"/>
    <w:rsid w:val="00A6497B"/>
    <w:rsid w:val="00A673D3"/>
    <w:rsid w:val="00A70A7C"/>
    <w:rsid w:val="00A7273B"/>
    <w:rsid w:val="00A77671"/>
    <w:rsid w:val="00A84DE2"/>
    <w:rsid w:val="00A964A5"/>
    <w:rsid w:val="00A964C5"/>
    <w:rsid w:val="00A97DB8"/>
    <w:rsid w:val="00AA150B"/>
    <w:rsid w:val="00AA24E8"/>
    <w:rsid w:val="00AA3F23"/>
    <w:rsid w:val="00AA62D3"/>
    <w:rsid w:val="00AA68AC"/>
    <w:rsid w:val="00AA79E2"/>
    <w:rsid w:val="00AB0C22"/>
    <w:rsid w:val="00AB0C6A"/>
    <w:rsid w:val="00AB36EE"/>
    <w:rsid w:val="00AB407C"/>
    <w:rsid w:val="00AB56A0"/>
    <w:rsid w:val="00AC46E4"/>
    <w:rsid w:val="00AD016B"/>
    <w:rsid w:val="00AD0EAC"/>
    <w:rsid w:val="00AD283C"/>
    <w:rsid w:val="00AD48B0"/>
    <w:rsid w:val="00AD5AF6"/>
    <w:rsid w:val="00AD73DC"/>
    <w:rsid w:val="00AE1471"/>
    <w:rsid w:val="00AE1CF8"/>
    <w:rsid w:val="00AE2EB8"/>
    <w:rsid w:val="00AF05DA"/>
    <w:rsid w:val="00AF0F6F"/>
    <w:rsid w:val="00AF33BD"/>
    <w:rsid w:val="00AF4FAD"/>
    <w:rsid w:val="00AF5FA9"/>
    <w:rsid w:val="00B00783"/>
    <w:rsid w:val="00B05283"/>
    <w:rsid w:val="00B06ADA"/>
    <w:rsid w:val="00B11D6C"/>
    <w:rsid w:val="00B130EE"/>
    <w:rsid w:val="00B134CC"/>
    <w:rsid w:val="00B16D7C"/>
    <w:rsid w:val="00B20512"/>
    <w:rsid w:val="00B21C7A"/>
    <w:rsid w:val="00B21CFE"/>
    <w:rsid w:val="00B25A09"/>
    <w:rsid w:val="00B25A4C"/>
    <w:rsid w:val="00B31694"/>
    <w:rsid w:val="00B32BB3"/>
    <w:rsid w:val="00B33BC1"/>
    <w:rsid w:val="00B36414"/>
    <w:rsid w:val="00B36B14"/>
    <w:rsid w:val="00B36C32"/>
    <w:rsid w:val="00B37F20"/>
    <w:rsid w:val="00B479BF"/>
    <w:rsid w:val="00B47A3B"/>
    <w:rsid w:val="00B55842"/>
    <w:rsid w:val="00B55E4A"/>
    <w:rsid w:val="00B5765E"/>
    <w:rsid w:val="00B619F1"/>
    <w:rsid w:val="00B624DF"/>
    <w:rsid w:val="00B62B14"/>
    <w:rsid w:val="00B62BAD"/>
    <w:rsid w:val="00B62F39"/>
    <w:rsid w:val="00B63C92"/>
    <w:rsid w:val="00B63E78"/>
    <w:rsid w:val="00B80D75"/>
    <w:rsid w:val="00B83B11"/>
    <w:rsid w:val="00B84111"/>
    <w:rsid w:val="00B914A0"/>
    <w:rsid w:val="00B92435"/>
    <w:rsid w:val="00B92F2F"/>
    <w:rsid w:val="00B940A7"/>
    <w:rsid w:val="00B94144"/>
    <w:rsid w:val="00B96990"/>
    <w:rsid w:val="00B978E3"/>
    <w:rsid w:val="00B9792B"/>
    <w:rsid w:val="00B97D3D"/>
    <w:rsid w:val="00BA017E"/>
    <w:rsid w:val="00BA0B59"/>
    <w:rsid w:val="00BA388E"/>
    <w:rsid w:val="00BA5A36"/>
    <w:rsid w:val="00BA689A"/>
    <w:rsid w:val="00BA6B69"/>
    <w:rsid w:val="00BB48BD"/>
    <w:rsid w:val="00BB62AC"/>
    <w:rsid w:val="00BC6A93"/>
    <w:rsid w:val="00BC6C9A"/>
    <w:rsid w:val="00BD7662"/>
    <w:rsid w:val="00BE0B9E"/>
    <w:rsid w:val="00BE29D0"/>
    <w:rsid w:val="00BE41DE"/>
    <w:rsid w:val="00BE513F"/>
    <w:rsid w:val="00BE564A"/>
    <w:rsid w:val="00BE6B9B"/>
    <w:rsid w:val="00BF05AC"/>
    <w:rsid w:val="00BF08BF"/>
    <w:rsid w:val="00BF0EC4"/>
    <w:rsid w:val="00BF13F9"/>
    <w:rsid w:val="00BF1CF3"/>
    <w:rsid w:val="00BF54E8"/>
    <w:rsid w:val="00BF72BF"/>
    <w:rsid w:val="00BF777C"/>
    <w:rsid w:val="00C01B2A"/>
    <w:rsid w:val="00C07758"/>
    <w:rsid w:val="00C101F0"/>
    <w:rsid w:val="00C17154"/>
    <w:rsid w:val="00C178FD"/>
    <w:rsid w:val="00C20DAB"/>
    <w:rsid w:val="00C213FD"/>
    <w:rsid w:val="00C23017"/>
    <w:rsid w:val="00C25D97"/>
    <w:rsid w:val="00C25EDA"/>
    <w:rsid w:val="00C2716E"/>
    <w:rsid w:val="00C27A38"/>
    <w:rsid w:val="00C317B4"/>
    <w:rsid w:val="00C33EFB"/>
    <w:rsid w:val="00C362DE"/>
    <w:rsid w:val="00C45625"/>
    <w:rsid w:val="00C501AF"/>
    <w:rsid w:val="00C523BA"/>
    <w:rsid w:val="00C525E0"/>
    <w:rsid w:val="00C536C6"/>
    <w:rsid w:val="00C54E89"/>
    <w:rsid w:val="00C57F89"/>
    <w:rsid w:val="00C614A9"/>
    <w:rsid w:val="00C61E47"/>
    <w:rsid w:val="00C622AE"/>
    <w:rsid w:val="00C63F93"/>
    <w:rsid w:val="00C67FE8"/>
    <w:rsid w:val="00C7554E"/>
    <w:rsid w:val="00C76D2D"/>
    <w:rsid w:val="00C80163"/>
    <w:rsid w:val="00C81DD9"/>
    <w:rsid w:val="00C8477C"/>
    <w:rsid w:val="00C86A29"/>
    <w:rsid w:val="00C87303"/>
    <w:rsid w:val="00C87ED2"/>
    <w:rsid w:val="00C91A78"/>
    <w:rsid w:val="00CA0609"/>
    <w:rsid w:val="00CA42B0"/>
    <w:rsid w:val="00CA47A7"/>
    <w:rsid w:val="00CA5EC4"/>
    <w:rsid w:val="00CA68EC"/>
    <w:rsid w:val="00CA7A58"/>
    <w:rsid w:val="00CB0392"/>
    <w:rsid w:val="00CB07B0"/>
    <w:rsid w:val="00CB3CF0"/>
    <w:rsid w:val="00CB3F7E"/>
    <w:rsid w:val="00CB68EB"/>
    <w:rsid w:val="00CB6AE7"/>
    <w:rsid w:val="00CC1945"/>
    <w:rsid w:val="00CD4AC1"/>
    <w:rsid w:val="00CD4D40"/>
    <w:rsid w:val="00CD7087"/>
    <w:rsid w:val="00CE6A35"/>
    <w:rsid w:val="00CE73B9"/>
    <w:rsid w:val="00CF1931"/>
    <w:rsid w:val="00CF1EFE"/>
    <w:rsid w:val="00CF3888"/>
    <w:rsid w:val="00CF4371"/>
    <w:rsid w:val="00CF5242"/>
    <w:rsid w:val="00CF7EAD"/>
    <w:rsid w:val="00D035DA"/>
    <w:rsid w:val="00D10D77"/>
    <w:rsid w:val="00D12682"/>
    <w:rsid w:val="00D13125"/>
    <w:rsid w:val="00D1389A"/>
    <w:rsid w:val="00D14718"/>
    <w:rsid w:val="00D1483B"/>
    <w:rsid w:val="00D16294"/>
    <w:rsid w:val="00D171D4"/>
    <w:rsid w:val="00D175E4"/>
    <w:rsid w:val="00D20EAE"/>
    <w:rsid w:val="00D274E4"/>
    <w:rsid w:val="00D34462"/>
    <w:rsid w:val="00D3760B"/>
    <w:rsid w:val="00D409C9"/>
    <w:rsid w:val="00D428BC"/>
    <w:rsid w:val="00D45A2C"/>
    <w:rsid w:val="00D478B6"/>
    <w:rsid w:val="00D517B9"/>
    <w:rsid w:val="00D54A0B"/>
    <w:rsid w:val="00D550F9"/>
    <w:rsid w:val="00D57D45"/>
    <w:rsid w:val="00D61258"/>
    <w:rsid w:val="00D62C8B"/>
    <w:rsid w:val="00D6682F"/>
    <w:rsid w:val="00D6745A"/>
    <w:rsid w:val="00D676CF"/>
    <w:rsid w:val="00D67AA6"/>
    <w:rsid w:val="00D77D32"/>
    <w:rsid w:val="00D87D35"/>
    <w:rsid w:val="00D91733"/>
    <w:rsid w:val="00D91AC5"/>
    <w:rsid w:val="00D95784"/>
    <w:rsid w:val="00DA3021"/>
    <w:rsid w:val="00DA39B2"/>
    <w:rsid w:val="00DA5489"/>
    <w:rsid w:val="00DA5640"/>
    <w:rsid w:val="00DA73DF"/>
    <w:rsid w:val="00DA78D1"/>
    <w:rsid w:val="00DB185A"/>
    <w:rsid w:val="00DB2483"/>
    <w:rsid w:val="00DB35ED"/>
    <w:rsid w:val="00DB3AC7"/>
    <w:rsid w:val="00DB7A59"/>
    <w:rsid w:val="00DC0D3D"/>
    <w:rsid w:val="00DC3E42"/>
    <w:rsid w:val="00DD0552"/>
    <w:rsid w:val="00DD3FEB"/>
    <w:rsid w:val="00DD4C55"/>
    <w:rsid w:val="00DD6A8D"/>
    <w:rsid w:val="00DE5D85"/>
    <w:rsid w:val="00DE6783"/>
    <w:rsid w:val="00DE772D"/>
    <w:rsid w:val="00DF1934"/>
    <w:rsid w:val="00DF2E45"/>
    <w:rsid w:val="00DF41EB"/>
    <w:rsid w:val="00DF7CA7"/>
    <w:rsid w:val="00DF7CAF"/>
    <w:rsid w:val="00E03AC5"/>
    <w:rsid w:val="00E04099"/>
    <w:rsid w:val="00E106B3"/>
    <w:rsid w:val="00E1605D"/>
    <w:rsid w:val="00E161FE"/>
    <w:rsid w:val="00E17A4E"/>
    <w:rsid w:val="00E17F47"/>
    <w:rsid w:val="00E2038A"/>
    <w:rsid w:val="00E21015"/>
    <w:rsid w:val="00E21115"/>
    <w:rsid w:val="00E22CC4"/>
    <w:rsid w:val="00E23625"/>
    <w:rsid w:val="00E25E52"/>
    <w:rsid w:val="00E27167"/>
    <w:rsid w:val="00E35BF7"/>
    <w:rsid w:val="00E36775"/>
    <w:rsid w:val="00E3695F"/>
    <w:rsid w:val="00E36EA7"/>
    <w:rsid w:val="00E44A2E"/>
    <w:rsid w:val="00E5038F"/>
    <w:rsid w:val="00E50A58"/>
    <w:rsid w:val="00E5188E"/>
    <w:rsid w:val="00E51F13"/>
    <w:rsid w:val="00E51F7D"/>
    <w:rsid w:val="00E55AFE"/>
    <w:rsid w:val="00E56767"/>
    <w:rsid w:val="00E6229C"/>
    <w:rsid w:val="00E66167"/>
    <w:rsid w:val="00E67180"/>
    <w:rsid w:val="00E748F4"/>
    <w:rsid w:val="00E762B8"/>
    <w:rsid w:val="00E76AAD"/>
    <w:rsid w:val="00E80BD6"/>
    <w:rsid w:val="00E8141E"/>
    <w:rsid w:val="00E8253C"/>
    <w:rsid w:val="00E844DE"/>
    <w:rsid w:val="00E8483A"/>
    <w:rsid w:val="00E84F89"/>
    <w:rsid w:val="00E86116"/>
    <w:rsid w:val="00E870CB"/>
    <w:rsid w:val="00E909AB"/>
    <w:rsid w:val="00E918F9"/>
    <w:rsid w:val="00E91B00"/>
    <w:rsid w:val="00E93D3C"/>
    <w:rsid w:val="00E94FEB"/>
    <w:rsid w:val="00E953CD"/>
    <w:rsid w:val="00E9568C"/>
    <w:rsid w:val="00EA7174"/>
    <w:rsid w:val="00EB1596"/>
    <w:rsid w:val="00EB536C"/>
    <w:rsid w:val="00EB5FCF"/>
    <w:rsid w:val="00EB6C76"/>
    <w:rsid w:val="00EB74A0"/>
    <w:rsid w:val="00EB790D"/>
    <w:rsid w:val="00EC1896"/>
    <w:rsid w:val="00EC40E4"/>
    <w:rsid w:val="00EC5031"/>
    <w:rsid w:val="00EC670B"/>
    <w:rsid w:val="00ED024C"/>
    <w:rsid w:val="00ED55E5"/>
    <w:rsid w:val="00ED5833"/>
    <w:rsid w:val="00ED67EA"/>
    <w:rsid w:val="00EE19C5"/>
    <w:rsid w:val="00EE32E1"/>
    <w:rsid w:val="00EE6203"/>
    <w:rsid w:val="00EE7CEA"/>
    <w:rsid w:val="00EF0BCF"/>
    <w:rsid w:val="00EF214A"/>
    <w:rsid w:val="00EF4852"/>
    <w:rsid w:val="00EF5BF9"/>
    <w:rsid w:val="00F0184E"/>
    <w:rsid w:val="00F02367"/>
    <w:rsid w:val="00F05DC0"/>
    <w:rsid w:val="00F06245"/>
    <w:rsid w:val="00F0628B"/>
    <w:rsid w:val="00F0648E"/>
    <w:rsid w:val="00F130BF"/>
    <w:rsid w:val="00F148CB"/>
    <w:rsid w:val="00F1544B"/>
    <w:rsid w:val="00F22180"/>
    <w:rsid w:val="00F23916"/>
    <w:rsid w:val="00F25F56"/>
    <w:rsid w:val="00F260FE"/>
    <w:rsid w:val="00F2688E"/>
    <w:rsid w:val="00F3224C"/>
    <w:rsid w:val="00F32CDC"/>
    <w:rsid w:val="00F338B1"/>
    <w:rsid w:val="00F35FA9"/>
    <w:rsid w:val="00F36DE3"/>
    <w:rsid w:val="00F37A85"/>
    <w:rsid w:val="00F42DA8"/>
    <w:rsid w:val="00F43065"/>
    <w:rsid w:val="00F438E2"/>
    <w:rsid w:val="00F45C87"/>
    <w:rsid w:val="00F47998"/>
    <w:rsid w:val="00F47A19"/>
    <w:rsid w:val="00F50F95"/>
    <w:rsid w:val="00F528CA"/>
    <w:rsid w:val="00F60FA3"/>
    <w:rsid w:val="00F637C5"/>
    <w:rsid w:val="00F6541A"/>
    <w:rsid w:val="00F71930"/>
    <w:rsid w:val="00F80EF1"/>
    <w:rsid w:val="00F855FA"/>
    <w:rsid w:val="00F8642F"/>
    <w:rsid w:val="00F9084D"/>
    <w:rsid w:val="00F91194"/>
    <w:rsid w:val="00F92268"/>
    <w:rsid w:val="00F97097"/>
    <w:rsid w:val="00FA41E0"/>
    <w:rsid w:val="00FA686E"/>
    <w:rsid w:val="00FA6B7A"/>
    <w:rsid w:val="00FA7788"/>
    <w:rsid w:val="00FB269C"/>
    <w:rsid w:val="00FB78EC"/>
    <w:rsid w:val="00FC06C5"/>
    <w:rsid w:val="00FC39BE"/>
    <w:rsid w:val="00FC4D0A"/>
    <w:rsid w:val="00FC5449"/>
    <w:rsid w:val="00FC5A6B"/>
    <w:rsid w:val="00FC72B7"/>
    <w:rsid w:val="00FD222E"/>
    <w:rsid w:val="00FD3DE9"/>
    <w:rsid w:val="00FD77B7"/>
    <w:rsid w:val="00FE27C2"/>
    <w:rsid w:val="00FE49B6"/>
    <w:rsid w:val="00FE49C0"/>
    <w:rsid w:val="00FE57B8"/>
    <w:rsid w:val="00FE60FF"/>
    <w:rsid w:val="00FE7211"/>
    <w:rsid w:val="00FF28BE"/>
    <w:rsid w:val="00FF3C48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9C88E-7FBA-42A9-9FA5-DB0F477F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B2"/>
  </w:style>
  <w:style w:type="paragraph" w:styleId="1">
    <w:name w:val="heading 1"/>
    <w:basedOn w:val="a"/>
    <w:link w:val="10"/>
    <w:uiPriority w:val="9"/>
    <w:qFormat/>
    <w:rsid w:val="00496C46"/>
    <w:pPr>
      <w:spacing w:before="259" w:after="130" w:line="240" w:lineRule="auto"/>
      <w:outlineLvl w:val="0"/>
    </w:pPr>
    <w:rPr>
      <w:rFonts w:ascii="inherit" w:eastAsia="Times New Roman" w:hAnsi="inherit" w:cs="Times New Roman"/>
      <w:kern w:val="36"/>
      <w:sz w:val="47"/>
      <w:szCs w:val="47"/>
      <w:lang w:eastAsia="ru-RU"/>
    </w:rPr>
  </w:style>
  <w:style w:type="paragraph" w:styleId="2">
    <w:name w:val="heading 2"/>
    <w:basedOn w:val="a"/>
    <w:link w:val="20"/>
    <w:uiPriority w:val="9"/>
    <w:qFormat/>
    <w:rsid w:val="00496C46"/>
    <w:pPr>
      <w:spacing w:before="208" w:after="208" w:line="240" w:lineRule="auto"/>
      <w:outlineLvl w:val="1"/>
    </w:pPr>
    <w:rPr>
      <w:rFonts w:ascii="inherit" w:eastAsia="Times New Roman" w:hAnsi="inherit" w:cs="Times New Roman"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C46"/>
    <w:rPr>
      <w:rFonts w:ascii="inherit" w:eastAsia="Times New Roman" w:hAnsi="inherit" w:cs="Times New Roman"/>
      <w:kern w:val="36"/>
      <w:sz w:val="47"/>
      <w:szCs w:val="4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C46"/>
    <w:rPr>
      <w:rFonts w:ascii="inherit" w:eastAsia="Times New Roman" w:hAnsi="inherit" w:cs="Times New Roman"/>
      <w:color w:val="000000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496C46"/>
    <w:pPr>
      <w:spacing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1">
    <w:name w:val="label1"/>
    <w:basedOn w:val="a0"/>
    <w:rsid w:val="00496C46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49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822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b-105</cp:lastModifiedBy>
  <cp:revision>2</cp:revision>
  <dcterms:created xsi:type="dcterms:W3CDTF">2022-03-05T07:34:00Z</dcterms:created>
  <dcterms:modified xsi:type="dcterms:W3CDTF">2022-03-05T07:34:00Z</dcterms:modified>
</cp:coreProperties>
</file>